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TabloKlavuzu"/>
        <w:tblW w:w="4973" w:type="pct"/>
        <w:jc w:val="center"/>
        <w:tblLayout w:type="fixed"/>
        <w:tblLook w:val="04A0" w:firstRow="1" w:lastRow="0" w:firstColumn="1" w:lastColumn="0" w:noHBand="0" w:noVBand="1"/>
      </w:tblPr>
      <w:tblGrid>
        <w:gridCol w:w="412"/>
        <w:gridCol w:w="415"/>
        <w:gridCol w:w="415"/>
        <w:gridCol w:w="415"/>
        <w:gridCol w:w="2201"/>
        <w:gridCol w:w="3474"/>
        <w:gridCol w:w="2107"/>
        <w:gridCol w:w="2433"/>
        <w:gridCol w:w="2576"/>
        <w:gridCol w:w="1386"/>
      </w:tblGrid>
      <w:tr w:rsidR="00C6472A" w:rsidTr="00F11CEF">
        <w:trPr>
          <w:trHeight w:hRule="exact" w:val="580"/>
          <w:jc w:val="center"/>
        </w:trPr>
        <w:tc>
          <w:tcPr>
            <w:tcW w:w="15835" w:type="dxa"/>
            <w:gridSpan w:val="10"/>
            <w:shd w:val="pct20" w:color="auto" w:fill="auto"/>
          </w:tcPr>
          <w:p w:rsidR="00C6472A" w:rsidRDefault="00E84DAB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 ORTAOKULU 2014-2015 EĞİTİM-ÖĞRETİM YILI</w:t>
            </w:r>
          </w:p>
          <w:p w:rsidR="00C6472A" w:rsidRDefault="00E84DAB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7. SINIFLAR İNGİLİZCE DERSİ ÜNİTELENDİRİLMİŞ YILLIK DERS PLANI</w:t>
            </w:r>
          </w:p>
        </w:tc>
      </w:tr>
      <w:tr w:rsidR="00C6472A" w:rsidTr="00F11CEF">
        <w:trPr>
          <w:cantSplit/>
          <w:trHeight w:hRule="exact" w:val="791"/>
          <w:jc w:val="center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01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FUNCTIONS</w:t>
            </w:r>
          </w:p>
        </w:tc>
        <w:tc>
          <w:tcPr>
            <w:tcW w:w="3474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LANGUAGE TASKS AND STUDY SKILLS / METHODS</w:t>
            </w:r>
          </w:p>
        </w:tc>
        <w:tc>
          <w:tcPr>
            <w:tcW w:w="2107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TEXTS AND ACTIVITY TYPES</w:t>
            </w:r>
          </w:p>
        </w:tc>
        <w:tc>
          <w:tcPr>
            <w:tcW w:w="2433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SUGGESTED LEXIS LANGUAGE USE</w:t>
            </w:r>
          </w:p>
        </w:tc>
        <w:tc>
          <w:tcPr>
            <w:tcW w:w="257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ASSESSMENT</w:t>
            </w:r>
          </w:p>
        </w:tc>
        <w:tc>
          <w:tcPr>
            <w:tcW w:w="138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C6472A" w:rsidTr="00F11CEF">
        <w:trPr>
          <w:trHeight w:val="2143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SEPTEMBER</w:t>
            </w:r>
          </w:p>
        </w:tc>
        <w:tc>
          <w:tcPr>
            <w:tcW w:w="415" w:type="dxa"/>
            <w:textDirection w:val="btLr"/>
            <w:vAlign w:val="cente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15 - 19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 w:val="restart"/>
            <w:textDirection w:val="btLr"/>
            <w:vAlign w:val="cente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1: APPEARANCE AND PERSONALITY</w:t>
            </w:r>
          </w:p>
        </w:tc>
        <w:tc>
          <w:tcPr>
            <w:tcW w:w="2201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Describing characters/people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Giving explanations/reasons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simple comparisons</w:t>
            </w:r>
          </w:p>
          <w:p w:rsidR="00C6472A" w:rsidRDefault="00C6472A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simple inquiries</w:t>
            </w:r>
          </w:p>
        </w:tc>
        <w:tc>
          <w:tcPr>
            <w:tcW w:w="3474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generally will be able to understand clear, standard speech on appearance and personality, although in a real life situation, they might have to ask for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repetition or reformulation.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Interaction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• Students will be able to ask and answer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questions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about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other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people’s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appearances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and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personalities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.</w:t>
            </w: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  <w:p w:rsidR="00A517B7" w:rsidRDefault="00A517B7" w:rsidP="00A517B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A517B7" w:rsidRPr="00D46CFC" w:rsidRDefault="00A517B7" w:rsidP="00A517B7">
            <w:pPr>
              <w:autoSpaceDE w:val="0"/>
              <w:autoSpaceDN w:val="0"/>
              <w:rPr>
                <w:rFonts w:ascii="Verdana" w:eastAsia="Calibri" w:hAnsi="Verdana"/>
                <w:b/>
                <w:lang w:val="en-GB" w:eastAsia="en-US"/>
              </w:rPr>
            </w:pPr>
            <w:r w:rsidRPr="00D46CFC">
              <w:rPr>
                <w:rFonts w:ascii="Verdana" w:eastAsia="Calibri" w:hAnsi="Verdana"/>
                <w:b/>
                <w:lang w:val="en-GB" w:eastAsia="en-US"/>
              </w:rPr>
              <w:t>DEĞERLER EĞİTİMİNİN TANIMI VE PLANLANMASI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</w:t>
            </w:r>
            <w:proofErr w:type="spellEnd"/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Production</w:t>
            </w:r>
            <w:proofErr w:type="spellEnd"/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talk about what people look like.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Reading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understand a simple text about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appearances and personalities and make simple comparisons.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Writing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write simple sentences and phrases to compare two people.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Compensation Strategies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relate new information to visual concepts in memory via familiar, easily retrievable visualizations.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Attitudes</w:t>
            </w:r>
          </w:p>
          <w:p w:rsidR="00C6472A" w:rsidRDefault="00E84DAB">
            <w:pPr>
              <w:autoSpaceDE w:val="0"/>
              <w:autoSpaceDN w:val="0"/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display a willingness to communicate with their peers in English.</w:t>
            </w:r>
          </w:p>
        </w:tc>
        <w:tc>
          <w:tcPr>
            <w:tcW w:w="2107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Diaries/Journal Entries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Illustrations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Jokes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Personal Narratives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Plays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Posters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Products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Questionnaires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Tables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Activities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Chants and Songs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Communicative Tasks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Drawing and Coloring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Matching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Questions and Answers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Reading Comprehension Questions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Skimming and Scanning</w:t>
            </w: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Speaking</w:t>
            </w:r>
          </w:p>
        </w:tc>
        <w:tc>
          <w:tcPr>
            <w:tcW w:w="2433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attractive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clumsy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easygoing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forgetful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generous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honest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outgoing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overweight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punctual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selfish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slim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stubborn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thoughtful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well-built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What does your best friend look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like?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She is attractive, with curly hair and green eyes.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What is he like?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He is slimmer than me and has short and dark hair.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My cousin is more outgoing than me; she has a lot of friends.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She can play basketball well because she is taller than me. She also</w:t>
            </w: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practices often.</w:t>
            </w:r>
          </w:p>
        </w:tc>
        <w:tc>
          <w:tcPr>
            <w:tcW w:w="2576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Project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prepare a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poster of a famous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person they like.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They describe his/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her appearance and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personality.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Dossier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start filling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in the European Language Portfolio.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Ask students to bring</w:t>
            </w:r>
          </w:p>
          <w:p w:rsidR="00C6472A" w:rsidRDefault="00E84DAB">
            <w:pPr>
              <w:autoSpaceDE w:val="0"/>
              <w:autoSpaceDN w:val="0"/>
              <w:rPr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in their portfolios from last year.</w:t>
            </w:r>
          </w:p>
        </w:tc>
        <w:tc>
          <w:tcPr>
            <w:tcW w:w="1386" w:type="dxa"/>
            <w:vMerge w:val="restart"/>
          </w:tcPr>
          <w:p w:rsidR="00C6472A" w:rsidRDefault="00C6472A"/>
        </w:tc>
      </w:tr>
      <w:tr w:rsidR="00C6472A" w:rsidTr="00F11CEF">
        <w:trPr>
          <w:trHeight w:hRule="exact" w:val="2142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  <w:vAlign w:val="cente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22 - 26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</w:tcPr>
          <w:p w:rsidR="00C6472A" w:rsidRDefault="00C6472A"/>
        </w:tc>
        <w:tc>
          <w:tcPr>
            <w:tcW w:w="2201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rPr>
          <w:trHeight w:hRule="exact" w:val="2142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OCTOBER</w:t>
            </w:r>
          </w:p>
        </w:tc>
        <w:tc>
          <w:tcPr>
            <w:tcW w:w="415" w:type="dxa"/>
            <w:textDirection w:val="btLr"/>
            <w:vAlign w:val="cente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 SEP - 03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</w:tcPr>
          <w:p w:rsidR="00C6472A" w:rsidRDefault="00C6472A"/>
        </w:tc>
        <w:tc>
          <w:tcPr>
            <w:tcW w:w="2201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rPr>
          <w:trHeight w:hRule="exact" w:val="2142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  <w:vAlign w:val="cente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06 - 10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</w:tcPr>
          <w:p w:rsidR="00C6472A" w:rsidRDefault="00C6472A"/>
        </w:tc>
        <w:tc>
          <w:tcPr>
            <w:tcW w:w="2201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rPr>
          <w:cantSplit/>
          <w:trHeight w:hRule="exact" w:val="791"/>
          <w:jc w:val="center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01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74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07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33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7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8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C6472A" w:rsidTr="00F11CEF">
        <w:trPr>
          <w:trHeight w:val="3051"/>
          <w:jc w:val="center"/>
        </w:trPr>
        <w:tc>
          <w:tcPr>
            <w:tcW w:w="413" w:type="dxa"/>
            <w:vMerge w:val="restart"/>
            <w:textDirection w:val="btLr"/>
            <w:vAlign w:val="cente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OCTOBER</w:t>
            </w:r>
          </w:p>
        </w:tc>
        <w:tc>
          <w:tcPr>
            <w:tcW w:w="415" w:type="dxa"/>
            <w:textDirection w:val="btLr"/>
            <w:vAlign w:val="cente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13 - 17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 w:val="restart"/>
            <w:textDirection w:val="btLr"/>
            <w:vAlign w:val="cente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2: BIOGRAPHIES</w:t>
            </w:r>
          </w:p>
        </w:tc>
        <w:tc>
          <w:tcPr>
            <w:tcW w:w="2201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Giving explanations/reasons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simple inquiries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Talking about past events</w:t>
            </w:r>
          </w:p>
          <w:p w:rsidR="00C6472A" w:rsidRDefault="00C6472A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Telling the time, days and dates</w:t>
            </w:r>
          </w:p>
        </w:tc>
        <w:tc>
          <w:tcPr>
            <w:tcW w:w="3474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recognize essential information from short recorded passages dealing with past events and dates.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Interaction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make themselves understood in a simple way when they talk about the past.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Production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describe past activities and personal experiences.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Reading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identify important information in texts in which the dates and names play an important role and which are clearly structured and illustrated.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Writing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describe an event in simple sentences and report what happened when and where.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Compensation Strategies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• Students will be able to use their previous knowledge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to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guess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meanings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of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new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items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.</w:t>
            </w: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  <w:p w:rsidR="00A517B7" w:rsidRDefault="00A517B7" w:rsidP="00A517B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A517B7" w:rsidRDefault="00A517B7" w:rsidP="00A517B7">
            <w:pPr>
              <w:autoSpaceDE w:val="0"/>
              <w:autoSpaceDN w:val="0"/>
              <w:rPr>
                <w:sz w:val="16"/>
                <w:szCs w:val="16"/>
                <w:lang w:val="en-GB"/>
              </w:rPr>
            </w:pPr>
            <w:r w:rsidRPr="00D46CFC">
              <w:rPr>
                <w:b/>
                <w:sz w:val="28"/>
                <w:szCs w:val="28"/>
                <w:lang w:val="en-GB"/>
              </w:rPr>
              <w:t>TEMİZLİK VE HİJYEN</w:t>
            </w:r>
          </w:p>
        </w:tc>
        <w:tc>
          <w:tcPr>
            <w:tcW w:w="2107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Biographical 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Children’s Encyclopedia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Diaries/Journal Entries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E-mails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Jokes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Letters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News Reports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Personal Narratives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Activities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Chants and Songs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Guessing word meaning from context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Matching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Questions and Answers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Reading Comprehension Questions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Real-life Tasks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Skimming and Scanning</w:t>
            </w: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Speaking</w:t>
            </w:r>
          </w:p>
        </w:tc>
        <w:tc>
          <w:tcPr>
            <w:tcW w:w="2433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alone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award,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ambitious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brilliant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eager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get engaged/married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graduate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grow up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move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ordinary/extraordinary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own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passion,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prize,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raise children/kids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He was born in London in 1970.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He grew up in London and stayed there until 1988.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Why did he move to Manchester?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He moved to Manchester to study physics.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He was an ambitious person.</w:t>
            </w:r>
          </w:p>
          <w:p w:rsidR="00C6472A" w:rsidRDefault="00E84DAB">
            <w:pPr>
              <w:autoSpaceDE w:val="0"/>
              <w:autoSpaceDN w:val="0"/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He was alone and had an extraordinary life.</w:t>
            </w:r>
          </w:p>
        </w:tc>
        <w:tc>
          <w:tcPr>
            <w:tcW w:w="2576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Project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choose a scientist or historical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figure, learn about his/her life and write his/her biography. Then</w:t>
            </w:r>
          </w:p>
          <w:p w:rsidR="00C6472A" w:rsidRDefault="00E84DAB">
            <w:pPr>
              <w:autoSpaceDE w:val="0"/>
              <w:autoSpaceDN w:val="0"/>
              <w:rPr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they report to the class or record their voices talking about his/her life.</w:t>
            </w:r>
          </w:p>
        </w:tc>
        <w:tc>
          <w:tcPr>
            <w:tcW w:w="1386" w:type="dxa"/>
            <w:vMerge w:val="restart"/>
          </w:tcPr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>
            <w:pPr>
              <w:rPr>
                <w:b/>
              </w:rPr>
            </w:pPr>
          </w:p>
          <w:p w:rsidR="00C6472A" w:rsidRDefault="00E84DAB">
            <w:pPr>
              <w:rPr>
                <w:b/>
              </w:rPr>
            </w:pPr>
            <w:r>
              <w:rPr>
                <w:b/>
              </w:rPr>
              <w:t>FIRST TERM FIRST WRITTEN EXAM</w:t>
            </w:r>
          </w:p>
        </w:tc>
      </w:tr>
      <w:tr w:rsidR="00C6472A" w:rsidTr="00F11CEF">
        <w:trPr>
          <w:trHeight w:hRule="exact" w:val="3051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  <w:vAlign w:val="cente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20 - 24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  <w:vAlign w:val="cente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rPr>
          <w:trHeight w:hRule="exact" w:val="3051"/>
          <w:jc w:val="center"/>
        </w:trPr>
        <w:tc>
          <w:tcPr>
            <w:tcW w:w="413" w:type="dxa"/>
            <w:vMerge/>
            <w:textDirection w:val="btLr"/>
            <w:vAlign w:val="cente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  <w:vAlign w:val="cente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27 - 31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  <w:vAlign w:val="cente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hRule="exact" w:val="791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01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74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07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33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7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8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C6472A" w:rsidTr="00F11CEF">
        <w:tblPrEx>
          <w:jc w:val="left"/>
        </w:tblPrEx>
        <w:trPr>
          <w:trHeight w:val="2291"/>
        </w:trPr>
        <w:tc>
          <w:tcPr>
            <w:tcW w:w="413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NOVEMBER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03 - 07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3: SPORTS</w:t>
            </w:r>
          </w:p>
        </w:tc>
        <w:tc>
          <w:tcPr>
            <w:tcW w:w="2201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Describing the frequency of actions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Describing what people are doing now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Describing what people do regularly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Giving explanations and reasons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simple inquiries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Talking about past events</w:t>
            </w:r>
          </w:p>
          <w:p w:rsidR="00C6472A" w:rsidRDefault="00C6472A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Telling people what we know</w:t>
            </w:r>
          </w:p>
        </w:tc>
        <w:tc>
          <w:tcPr>
            <w:tcW w:w="3474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recognize frequency adverbs in short recorded passages dealing with predictable everyday matters which are spoken slowly and clearly.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Interaction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ask questions related to the frequency of events.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Production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talk about what people are regularly do using frequency adverbs.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describe past and present events.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Reading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understand short, simple texts on sports written in common everyday language.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Writing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write simple sentences and phrases about what people generally do.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Compensation Strategies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relate new information to visual concepts.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• Students will be able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to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say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when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they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do not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understand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.</w:t>
            </w: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  <w:p w:rsidR="00A517B7" w:rsidRPr="00D46CFC" w:rsidRDefault="00A517B7" w:rsidP="00A517B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D46CFC">
              <w:rPr>
                <w:b/>
                <w:color w:val="000000"/>
                <w:sz w:val="24"/>
                <w:szCs w:val="24"/>
                <w:lang w:eastAsia="en-US"/>
              </w:rPr>
              <w:t>DEĞERLER EĞİTİMİ:</w:t>
            </w:r>
          </w:p>
          <w:p w:rsidR="00A517B7" w:rsidRDefault="00A517B7" w:rsidP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D46CFC">
              <w:rPr>
                <w:rFonts w:ascii="Verdana" w:eastAsiaTheme="minorHAnsi" w:hAnsi="Verdana" w:cs="TimesNewRomanPSMT"/>
                <w:b/>
                <w:sz w:val="24"/>
                <w:szCs w:val="24"/>
                <w:lang w:val="en-GB" w:eastAsia="en-US"/>
              </w:rPr>
              <w:t>SAYGI</w:t>
            </w:r>
          </w:p>
        </w:tc>
        <w:tc>
          <w:tcPr>
            <w:tcW w:w="2107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Biographical 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Children’s Encyclopedia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News Reports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Personal Narratives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Questionnaires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Conversations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Illustrations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Posters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Tables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Activities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Cognates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Communicative Tasks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Flashcards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Questions and Answers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Reading Comprehension Questions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Real-life Tasks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Skimming and Scanning</w:t>
            </w: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Speaking</w:t>
            </w:r>
          </w:p>
        </w:tc>
        <w:tc>
          <w:tcPr>
            <w:tcW w:w="2433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achieve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be even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beat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draw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equipment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hit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indoor/outdoor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injury, -ies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lose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medal,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roller-skate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score ...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... a goal/a point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spectator,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success, -es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train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He eats healthy food and runs twice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 day because he wants to win a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medal.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How often do you exercise/train?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Three times a week.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He usually goes jogging in the park.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How are we doing in the game?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We are winning.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We are beating them two to one.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We are losing two to one.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What was the final score?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It was a draw.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We beat them two to one.</w:t>
            </w: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We lost two to one.</w:t>
            </w:r>
          </w:p>
        </w:tc>
        <w:tc>
          <w:tcPr>
            <w:tcW w:w="2576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Quiz or Exam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(Units 1-3)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Projects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imagine they are journalists.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They choose a famous sports figüre from their own or another country.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They interview him/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her about his/her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daily life.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write a</w:t>
            </w:r>
          </w:p>
          <w:p w:rsidR="00C6472A" w:rsidRDefault="00E84DAB">
            <w:pPr>
              <w:autoSpaceDE w:val="0"/>
              <w:autoSpaceDN w:val="0"/>
              <w:rPr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paragraph to summarize what happened in a sports game.</w:t>
            </w:r>
          </w:p>
        </w:tc>
        <w:tc>
          <w:tcPr>
            <w:tcW w:w="1386" w:type="dxa"/>
            <w:vMerge w:val="restart"/>
          </w:tcPr>
          <w:p w:rsidR="00C6472A" w:rsidRDefault="00C6472A">
            <w:pPr>
              <w:jc w:val="center"/>
            </w:pPr>
          </w:p>
        </w:tc>
      </w:tr>
      <w:tr w:rsidR="00C6472A" w:rsidTr="00F11CEF">
        <w:tblPrEx>
          <w:jc w:val="left"/>
        </w:tblPrEx>
        <w:trPr>
          <w:trHeight w:val="2288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10 - 14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2288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17 - 21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2288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24 - 28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hRule="exact" w:val="791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01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74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07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33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7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8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C6472A" w:rsidTr="00F11CEF">
        <w:tblPrEx>
          <w:jc w:val="left"/>
        </w:tblPrEx>
        <w:trPr>
          <w:trHeight w:val="2291"/>
        </w:trPr>
        <w:tc>
          <w:tcPr>
            <w:tcW w:w="413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DECEMBER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01 - 05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4: WILD ANIMALS</w:t>
            </w:r>
          </w:p>
        </w:tc>
        <w:tc>
          <w:tcPr>
            <w:tcW w:w="2201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Describing the frequency of actions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Giving explanations/reasons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simple inquiries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simple suggestions</w:t>
            </w:r>
          </w:p>
          <w:p w:rsidR="00C6472A" w:rsidRDefault="00C6472A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Talking about past events</w:t>
            </w:r>
          </w:p>
        </w:tc>
        <w:tc>
          <w:tcPr>
            <w:tcW w:w="3474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understand phrases and expressions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related to past and present events.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identify the names of wild animals when spoken clearly and slowly.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Interaction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ask people questions about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characteristics of wild animals.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Production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make simple suggestions.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 will be able to make simple sentences related past and present events.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Reading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understand short simple 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related to wild animals. Students will be able to identify short, simple sentences and expressions about past and present activities.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Writing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write simple structures describing wildlife.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Compensation Strategies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relate new information to visual concepts.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say when they do not understand</w:t>
            </w:r>
          </w:p>
        </w:tc>
        <w:tc>
          <w:tcPr>
            <w:tcW w:w="2107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Brochures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Diaries/Journal Entries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Maps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Children’s Encyclopedia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Personal Narratives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Notes and Messages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Tables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Activities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Arts and Crafts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Cognates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Drawing and Coloring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Flashcards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Labeling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Matching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Reading Comprehension Questions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Skimming and Scanning</w:t>
            </w: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Speaking</w:t>
            </w:r>
          </w:p>
        </w:tc>
        <w:tc>
          <w:tcPr>
            <w:tcW w:w="2433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attack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cage,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desert,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enormous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extinct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habitat,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human,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hunt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jungle,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lion,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poison(ous)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prey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survive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tiger,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vaccinate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Some animals became extinct because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people hunted them for different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reasons.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Where do tigers live?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They live in Asia.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Tigers usually hunt during the day.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Which animals are now extinct?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What should we do to protect wildlife?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We shouldn’t hunt.</w:t>
            </w: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We should protect forests.</w:t>
            </w:r>
          </w:p>
        </w:tc>
        <w:tc>
          <w:tcPr>
            <w:tcW w:w="2576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Project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choose two wild animals and prepare an informative children’s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leaflet about them.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They use a lot of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pictures and narrate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details about the</w:t>
            </w:r>
          </w:p>
          <w:p w:rsidR="00C6472A" w:rsidRDefault="00E84DAB">
            <w:pPr>
              <w:autoSpaceDE w:val="0"/>
              <w:autoSpaceDN w:val="0"/>
              <w:rPr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animals’ lives.</w:t>
            </w:r>
          </w:p>
        </w:tc>
        <w:tc>
          <w:tcPr>
            <w:tcW w:w="1386" w:type="dxa"/>
            <w:vMerge w:val="restart"/>
          </w:tcPr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E84DAB">
            <w:pPr>
              <w:rPr>
                <w:b/>
              </w:rPr>
            </w:pPr>
            <w:r>
              <w:rPr>
                <w:b/>
              </w:rPr>
              <w:t>FIRST TERM SECOND WRITTEN EXAM</w:t>
            </w:r>
          </w:p>
        </w:tc>
      </w:tr>
      <w:tr w:rsidR="00C6472A" w:rsidTr="00F11CEF">
        <w:tblPrEx>
          <w:jc w:val="left"/>
        </w:tblPrEx>
        <w:trPr>
          <w:trHeight w:val="2288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08 - 12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2288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15 - 19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2288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22 - 26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hRule="exact" w:val="791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01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74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07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33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7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8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C6472A" w:rsidTr="00F11CEF">
        <w:tblPrEx>
          <w:jc w:val="left"/>
        </w:tblPrEx>
        <w:trPr>
          <w:trHeight w:val="2265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DECEMBER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 DEC – 02 JAN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5: TELEVISION</w:t>
            </w:r>
          </w:p>
        </w:tc>
        <w:tc>
          <w:tcPr>
            <w:tcW w:w="2201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Describing what people do regularly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Expressing preferences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Giving explanations/reasons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simple inquiries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Stating personal opinions</w:t>
            </w:r>
          </w:p>
          <w:p w:rsidR="00C6472A" w:rsidRDefault="00C6472A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Talking about past events</w:t>
            </w:r>
          </w:p>
        </w:tc>
        <w:tc>
          <w:tcPr>
            <w:tcW w:w="3474" w:type="dxa"/>
            <w:vMerge w:val="restart"/>
          </w:tcPr>
          <w:p w:rsidR="00A517B7" w:rsidRDefault="00A517B7" w:rsidP="00A517B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 ADALET VE DÜRÜSTLÜK</w:t>
            </w:r>
          </w:p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>Listening</w:t>
            </w:r>
            <w:proofErr w:type="spellEnd"/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 xml:space="preserve">• Students will be able to understand enough to manage simple, routine exchanges on every day matters 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(e.g. TV programs) without too much effort.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>Spoken</w:t>
            </w:r>
            <w:proofErr w:type="spellEnd"/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>Interaction</w:t>
            </w:r>
            <w:proofErr w:type="spellEnd"/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• Students will be able to ask questions about other people’s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preferences.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• Students will be able to describe past activities and personal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experiences.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>Spoken</w:t>
            </w:r>
            <w:proofErr w:type="spellEnd"/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>Production</w:t>
            </w:r>
            <w:proofErr w:type="spellEnd"/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• Students will be able to talk about their preferences.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• Students will be able to use a series of phrases and simple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sentences to describe past events.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>Reading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• Students can understand short narratives about everyday things (e. g., TV programs) dealing with topics which are familiar to me if the text is written in simple language.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>Writing</w:t>
            </w:r>
            <w:proofErr w:type="spellEnd"/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• Students will be able to write simple sentences and phrases about their preferences.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• Students will be able to write short, simple sentences in past events.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 xml:space="preserve">• Students will be able </w:t>
            </w:r>
            <w:proofErr w:type="spellStart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to</w:t>
            </w:r>
            <w:proofErr w:type="spellEnd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relate</w:t>
            </w:r>
            <w:proofErr w:type="spellEnd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new</w:t>
            </w:r>
            <w:proofErr w:type="spellEnd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information</w:t>
            </w:r>
            <w:proofErr w:type="spellEnd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to</w:t>
            </w:r>
            <w:proofErr w:type="spellEnd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visual</w:t>
            </w:r>
            <w:proofErr w:type="spellEnd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concepts</w:t>
            </w:r>
            <w:proofErr w:type="spellEnd"/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.</w:t>
            </w: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</w:p>
          <w:p w:rsidR="00A517B7" w:rsidRPr="00A517B7" w:rsidRDefault="00A517B7" w:rsidP="00A517B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517B7">
              <w:rPr>
                <w:b/>
                <w:color w:val="000000"/>
                <w:lang w:eastAsia="en-US"/>
              </w:rPr>
              <w:t>DEĞERLER EĞİTİMİ:</w:t>
            </w:r>
          </w:p>
          <w:p w:rsidR="00A517B7" w:rsidRPr="00A517B7" w:rsidRDefault="00A517B7" w:rsidP="00A517B7">
            <w:pPr>
              <w:autoSpaceDE w:val="0"/>
              <w:autoSpaceDN w:val="0"/>
              <w:rPr>
                <w:rFonts w:ascii="Verdana" w:eastAsiaTheme="minorHAnsi" w:hAnsi="Verdana" w:cs="TimesNewRomanPSMT"/>
                <w:lang w:eastAsia="en-US"/>
              </w:rPr>
            </w:pPr>
            <w:r w:rsidRPr="00A517B7">
              <w:rPr>
                <w:rFonts w:ascii="Verdana" w:eastAsiaTheme="minorHAnsi" w:hAnsi="Verdana" w:cs="TimesNewRomanPSMT"/>
                <w:b/>
                <w:lang w:val="en-GB" w:eastAsia="en-US"/>
              </w:rPr>
              <w:t>BİLİMSELLİK</w:t>
            </w: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>Compensation</w:t>
            </w:r>
            <w:proofErr w:type="spellEnd"/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>Strategies</w:t>
            </w:r>
            <w:proofErr w:type="spellEnd"/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• Students will be able to say when they do not understand.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6"/>
                <w:szCs w:val="16"/>
                <w:lang w:eastAsia="en-US"/>
              </w:rPr>
              <w:t>Attitudes</w:t>
            </w:r>
            <w:proofErr w:type="spellEnd"/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• Students realize the need to learn English especially when TV or movies are considered.</w:t>
            </w:r>
          </w:p>
        </w:tc>
        <w:tc>
          <w:tcPr>
            <w:tcW w:w="2107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Advertisements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Diaries/Journal Entries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E-mails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News Reports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Personal letters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Personal Narratives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Questionnaires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Tables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Activities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Guessing word meaning from context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Reading Comprehension Questions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Real-life Tasks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Skimming and Scanning</w:t>
            </w: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Speaking</w:t>
            </w:r>
          </w:p>
        </w:tc>
        <w:tc>
          <w:tcPr>
            <w:tcW w:w="2433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appear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channel,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commercial,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couch potato, -es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director,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discussion,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educational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news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quiz show,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reality show,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recommend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remote control,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series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sitcom,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soap opera,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talk show,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Did you watch the Vampire Diaries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last night?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My favorite football match is on Saturday. I can’t wait for it.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 prefer The Vampire Diaries to other TV series. I watched it last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night, and it was fantastic.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 prefer talk shows to reality shows.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Talk shows are usually amusing, but I think reality shows are pretty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boring.</w:t>
            </w:r>
          </w:p>
          <w:p w:rsidR="00C6472A" w:rsidRDefault="00E84DAB">
            <w:pPr>
              <w:autoSpaceDE w:val="0"/>
              <w:autoSpaceDN w:val="0"/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What is that?</w:t>
            </w:r>
          </w:p>
        </w:tc>
        <w:tc>
          <w:tcPr>
            <w:tcW w:w="2576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Quiz or Exam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(Units 3-5)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Projects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choose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two types of TV programs that they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frequently watch and write a short paragraph explaining why they like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them. They support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their paragraphs with visuals.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prepare a short television program and act it out, either video-recording it or performing in front of the class.</w:t>
            </w:r>
          </w:p>
        </w:tc>
        <w:tc>
          <w:tcPr>
            <w:tcW w:w="1386" w:type="dxa"/>
            <w:vMerge w:val="restart"/>
          </w:tcPr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E84DAB">
            <w:pPr>
              <w:rPr>
                <w:b/>
              </w:rPr>
            </w:pPr>
            <w:r>
              <w:rPr>
                <w:b/>
              </w:rPr>
              <w:t>FIRST TERM THIRD WRITTEN EXAM</w:t>
            </w: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>
            <w:pPr>
              <w:jc w:val="center"/>
            </w:pPr>
          </w:p>
          <w:p w:rsidR="00C6472A" w:rsidRDefault="00C6472A"/>
        </w:tc>
      </w:tr>
      <w:tr w:rsidR="00C6472A" w:rsidTr="00F11CEF">
        <w:tblPrEx>
          <w:jc w:val="left"/>
        </w:tblPrEx>
        <w:trPr>
          <w:trHeight w:val="2265"/>
        </w:trPr>
        <w:tc>
          <w:tcPr>
            <w:tcW w:w="413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JANUARY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05 - 09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2265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12 - 16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2265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19 - 23</w:t>
            </w:r>
          </w:p>
        </w:tc>
        <w:tc>
          <w:tcPr>
            <w:tcW w:w="415" w:type="dxa"/>
            <w:vAlign w:val="center"/>
          </w:tcPr>
          <w:p w:rsidR="00C6472A" w:rsidRDefault="00F11CE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Theme="minorHAnsi" w:hAnsi="Verdana" w:cs="TimesNewRomanPS-BoldMT"/>
                <w:b/>
                <w:bCs/>
                <w:noProof/>
                <w:sz w:val="18"/>
                <w:szCs w:val="18"/>
              </w:rPr>
              <w:pict>
                <v:shapetype id="_x0000_m1027" coordsize="21600,21600" o:spt="100" adj="0,,0" path="m,l21600,r,21600l,21600xe">
                  <v:stroke joinstyle="round"/>
                  <v:formulas/>
                  <v:path o:connecttype="segments"/>
                </v:shapetype>
              </w:pict>
            </w:r>
            <w:r w:rsidR="00E84DAB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hRule="exact" w:val="791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01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74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LANGUAGE TASKS AND STUDY </w:t>
            </w:r>
            <w:r w:rsidR="00F11CEF">
              <w:rPr>
                <w:rFonts w:ascii="Verdana" w:eastAsiaTheme="minorHAnsi" w:hAnsi="Verdana" w:cs="TimesNewRomanPS-BoldMT"/>
                <w:b/>
                <w:bCs/>
                <w:noProof/>
                <w:sz w:val="18"/>
                <w:szCs w:val="18"/>
              </w:rPr>
              <w:pict>
                <v:shape id="1025" o:spid="_x0000_s1026" type="#_x0000_m1027" style="position:absolute;left:0;text-align:left;margin-left:27.7pt;margin-top:41.6pt;width:295.45pt;height:21.2pt;z-index:251658240;mso-position-horizontal-relative:text;mso-position-vertical-relative:line;v-text-anchor:top" o:spt="202" path="m,l,21600r21600,l21600,xe" filled="f" stroked="f">
                  <v:stroke joinstyle="miter"/>
                  <v:path gradientshapeok="t" o:connecttype="rect"/>
                  <v:textbox style="mso-fit-shape-to-text:t" inset="2.5mm,1.3mm,2.5mm,1.3mm">
                    <w:txbxContent>
                      <w:p w:rsidR="00C6472A" w:rsidRDefault="00E84DAB">
                        <w:pPr>
                          <w:jc w:val="right"/>
                          <w:rPr>
                            <w:b/>
                          </w:rPr>
                        </w:pPr>
                        <w:bookmarkStart w:id="0" w:name="_GoBack"/>
                        <w:r>
                          <w:rPr>
                            <w:b/>
                          </w:rPr>
                          <w:t>FIRST TERM HOLIDAY</w:t>
                        </w:r>
                        <w:bookmarkEnd w:id="0"/>
                      </w:p>
                    </w:txbxContent>
                  </v:textbox>
                </v:shape>
              </w:pic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SKILLS / METHODS</w:t>
            </w:r>
          </w:p>
        </w:tc>
        <w:tc>
          <w:tcPr>
            <w:tcW w:w="2107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33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7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8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C6472A" w:rsidTr="00F11CEF">
        <w:tblPrEx>
          <w:jc w:val="left"/>
        </w:tblPrEx>
        <w:trPr>
          <w:trHeight w:hRule="exact" w:val="3060"/>
        </w:trPr>
        <w:tc>
          <w:tcPr>
            <w:tcW w:w="413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FEBRUARY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09 - 13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6: PARTIES</w:t>
            </w:r>
          </w:p>
        </w:tc>
        <w:tc>
          <w:tcPr>
            <w:tcW w:w="2201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Accepting and refusing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Expressing basic needs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Expressing quantity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Giving and responding to simple instructions</w:t>
            </w:r>
          </w:p>
          <w:p w:rsidR="00C6472A" w:rsidRDefault="00C6472A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simple suggestions</w:t>
            </w:r>
          </w:p>
        </w:tc>
        <w:tc>
          <w:tcPr>
            <w:tcW w:w="3474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recognize phrases and expressions related to suggestions, immediate needs and quantity of things.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Interaction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discuss with other people what to do and where to go and how to make arrangements.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Production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make suggestions and Express quantity.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Reading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understand simple written messages from friends or colleagues; for example, saying what time they should meet for a party and what to buy.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Writing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write simple sentences and phrases about what is needed for a special occasion.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Compensation Strategies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• Students will be able to ask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people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to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repeat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when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they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don’t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understand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.</w:t>
            </w: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  <w:p w:rsidR="00A517B7" w:rsidRDefault="00A517B7" w:rsidP="00A517B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A517B7" w:rsidRDefault="00A517B7" w:rsidP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D46CFC">
              <w:rPr>
                <w:rFonts w:ascii="Verdana" w:eastAsiaTheme="minorHAnsi" w:hAnsi="Verdana" w:cs="TimesNewRomanPSMT"/>
                <w:b/>
                <w:lang w:val="en-GB" w:eastAsia="en-US"/>
              </w:rPr>
              <w:t>SORUMLULUK</w:t>
            </w:r>
          </w:p>
        </w:tc>
        <w:tc>
          <w:tcPr>
            <w:tcW w:w="2107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Diaries/Journal Entries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E-mails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Personal Narratives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Phone conversations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Questionnaires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Recipes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Conversations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Illustrations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Lists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Activities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Role-play and Simulations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Skimming and Scanning</w:t>
            </w:r>
          </w:p>
          <w:p w:rsidR="00C6472A" w:rsidRDefault="00E84DAB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Speaking</w:t>
            </w:r>
          </w:p>
        </w:tc>
        <w:tc>
          <w:tcPr>
            <w:tcW w:w="2433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arrange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attend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beverage,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decorate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fancy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guest,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host,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invite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organize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refuse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wrap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We need some/a lot of balloons.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We should buy a birthday present.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Would you like some cake?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Yes, please. Just a little. / No,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thanks.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I’ll go get a sandwich. Would you like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one?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 have a lot of/many/one or two/some/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very few presents.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If you want to organize a great birthday party, you should first prepare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 guest list, and then decorate your place, and finally, prepare lots of food.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Could you say that again, please?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What was that again?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Could you explain that, please?</w:t>
            </w:r>
          </w:p>
          <w:p w:rsidR="00C6472A" w:rsidRDefault="00E84DAB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Could you give me an example?</w:t>
            </w:r>
          </w:p>
        </w:tc>
        <w:tc>
          <w:tcPr>
            <w:tcW w:w="2576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Project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imagine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that they are going to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organize a surprise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birthday party for a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close friend. They prepare an invitation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card to send their</w:t>
            </w:r>
          </w:p>
          <w:p w:rsidR="00C6472A" w:rsidRDefault="00E84DAB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friends.</w:t>
            </w:r>
          </w:p>
        </w:tc>
        <w:tc>
          <w:tcPr>
            <w:tcW w:w="1386" w:type="dxa"/>
            <w:vMerge w:val="restart"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3061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16 - 20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3061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23 - 27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hRule="exact" w:val="791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01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74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07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33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7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8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C6472A" w:rsidTr="00F11CEF">
        <w:tblPrEx>
          <w:jc w:val="left"/>
        </w:tblPrEx>
        <w:trPr>
          <w:trHeight w:hRule="exact" w:val="3060"/>
        </w:trPr>
        <w:tc>
          <w:tcPr>
            <w:tcW w:w="413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MARCH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02 - 06</w:t>
            </w:r>
          </w:p>
        </w:tc>
        <w:tc>
          <w:tcPr>
            <w:tcW w:w="415" w:type="dxa"/>
          </w:tcPr>
          <w:p w:rsidR="00C6472A" w:rsidRDefault="00C6472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7: SUPERSTITIONS</w:t>
            </w:r>
          </w:p>
        </w:tc>
        <w:tc>
          <w:tcPr>
            <w:tcW w:w="2201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predictions about the future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simple inquiries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simple suggestions</w:t>
            </w:r>
          </w:p>
          <w:p w:rsidR="00C6472A" w:rsidRDefault="00C6472A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Talking</w:t>
            </w:r>
            <w:proofErr w:type="spellEnd"/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about</w:t>
            </w:r>
            <w:proofErr w:type="spellEnd"/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possessions</w:t>
            </w:r>
            <w:proofErr w:type="spellEnd"/>
          </w:p>
          <w:p w:rsidR="00A517B7" w:rsidRDefault="00A517B7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A517B7" w:rsidRDefault="00A517B7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A517B7" w:rsidRDefault="00A517B7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A517B7" w:rsidRDefault="00A517B7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A517B7" w:rsidRPr="00D46CFC" w:rsidRDefault="00A517B7" w:rsidP="00A517B7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7 MART ARTVİN’İN KURTULUŞ GÜNÜ</w:t>
            </w:r>
          </w:p>
          <w:p w:rsidR="00A517B7" w:rsidRDefault="00A517B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74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understand phrases and xpressions related to future predictions and future events if spoken clearly and slowly.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Interaction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make ask and answer about simple predictions about the future.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Production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talk about future predictions.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Reading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understand short, simple 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written about future predictions.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Writing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describe future predictions.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Compensation Strategies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ask for attention.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Intercultural Awareness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become familiar with superstitious beliefs from different countries.</w:t>
            </w:r>
          </w:p>
        </w:tc>
        <w:tc>
          <w:tcPr>
            <w:tcW w:w="2107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Advertisements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Jokes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Illustrations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Questionnaires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Conversations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Brochures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Personal Narratives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Tables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Activities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Games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Skimming and Scanning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Speaking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Story-telling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Questions and Answers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Real-life Tasks</w:t>
            </w:r>
          </w:p>
          <w:p w:rsidR="00C6472A" w:rsidRDefault="00E84DAB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Role-play and Simulations</w:t>
            </w:r>
          </w:p>
        </w:tc>
        <w:tc>
          <w:tcPr>
            <w:tcW w:w="2433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evil eye,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excellent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fortune telling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fortune cookie,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guess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four-leaf clover,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luck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palm reading,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probably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receive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superstitious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trick,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Will I be successful in my career?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Yes, you will. Definitely!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You will be very happy in your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relationship.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Do you think so?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You will make good friends.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I hope so. / I hope not.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 Internet will become more popular.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You should be careful about your health.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In Britain and in Japan, a black cat brings good luck; but in Turkey, it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brings bad luck.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Can I have a word with you? </w:t>
            </w:r>
          </w:p>
          <w:p w:rsidR="00C6472A" w:rsidRDefault="00E84DAB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Watch out!</w:t>
            </w:r>
          </w:p>
        </w:tc>
        <w:tc>
          <w:tcPr>
            <w:tcW w:w="2576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Quiz or Exam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(Units 5-7)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Projects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interview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their relatives about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their superstitions and prepare a chart to display the results.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prepare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 poster showing</w:t>
            </w:r>
          </w:p>
          <w:p w:rsidR="00C6472A" w:rsidRDefault="00E84DAB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different cultures’ beliefs about items that bring good and bad luck.</w:t>
            </w:r>
          </w:p>
        </w:tc>
        <w:tc>
          <w:tcPr>
            <w:tcW w:w="1386" w:type="dxa"/>
            <w:vMerge w:val="restart"/>
          </w:tcPr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E84DAB">
            <w:pPr>
              <w:rPr>
                <w:b/>
              </w:rPr>
            </w:pPr>
            <w:r>
              <w:rPr>
                <w:b/>
              </w:rPr>
              <w:t>SECOND TERM FIRST WRITTEN EXAM</w:t>
            </w:r>
          </w:p>
        </w:tc>
      </w:tr>
      <w:tr w:rsidR="00C6472A" w:rsidTr="00F11CEF">
        <w:tblPrEx>
          <w:jc w:val="left"/>
        </w:tblPrEx>
        <w:trPr>
          <w:trHeight w:val="3061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09 - 13</w:t>
            </w:r>
          </w:p>
        </w:tc>
        <w:tc>
          <w:tcPr>
            <w:tcW w:w="415" w:type="dxa"/>
          </w:tcPr>
          <w:p w:rsidR="00C6472A" w:rsidRDefault="00C6472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3061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16 - 20</w:t>
            </w:r>
          </w:p>
        </w:tc>
        <w:tc>
          <w:tcPr>
            <w:tcW w:w="415" w:type="dxa"/>
          </w:tcPr>
          <w:p w:rsidR="00C6472A" w:rsidRDefault="00C6472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hRule="exact" w:val="791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01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74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07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33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7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8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C6472A" w:rsidTr="00F11CEF">
        <w:tblPrEx>
          <w:jc w:val="left"/>
        </w:tblPrEx>
        <w:trPr>
          <w:trHeight w:hRule="exact" w:val="3060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MARCH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23 - 27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8: PUBLIC BUILDINGS</w:t>
            </w:r>
          </w:p>
        </w:tc>
        <w:tc>
          <w:tcPr>
            <w:tcW w:w="2201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Describing what people do regularly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Giving explanations/reasons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simple suggestions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Talking about plans</w:t>
            </w:r>
          </w:p>
          <w:p w:rsidR="00C6472A" w:rsidRDefault="00C6472A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Talking about past events</w:t>
            </w:r>
          </w:p>
        </w:tc>
        <w:tc>
          <w:tcPr>
            <w:tcW w:w="3474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identify expressions related to everyday shopping used in everyday life.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make themselves understood when they make simple suggestions.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</w:t>
            </w:r>
            <w:proofErr w:type="spellEnd"/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Production</w:t>
            </w:r>
            <w:proofErr w:type="spellEnd"/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make suggestions and give reasons.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describe past activities.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Reading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• Students will be able to recognize familiar words and very simple phrases on simple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notices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in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most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common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everyday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situations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.</w:t>
            </w: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  <w:p w:rsidR="00A517B7" w:rsidRDefault="00A517B7" w:rsidP="00A517B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A517B7" w:rsidRPr="00D46CFC" w:rsidRDefault="00A517B7" w:rsidP="00A517B7">
            <w:pPr>
              <w:autoSpaceDE w:val="0"/>
              <w:autoSpaceDN w:val="0"/>
              <w:rPr>
                <w:rFonts w:ascii="Verdana" w:eastAsiaTheme="minorHAnsi" w:hAnsi="Verdana" w:cs="TimesNewRomanPSMT"/>
                <w:b/>
                <w:sz w:val="24"/>
                <w:szCs w:val="24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 </w:t>
            </w:r>
            <w:r w:rsidRPr="00D46CFC">
              <w:rPr>
                <w:rFonts w:ascii="Verdana" w:eastAsiaTheme="minorHAnsi" w:hAnsi="Verdana" w:cs="TimesNewRomanPSMT"/>
                <w:b/>
                <w:sz w:val="24"/>
                <w:szCs w:val="24"/>
                <w:lang w:val="en-GB" w:eastAsia="en-US"/>
              </w:rPr>
              <w:t>YARDIMLAŞMA</w:t>
            </w: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Writing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write simple sentences and phrases about what people usually do.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write about their past activities.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Compensation Strategies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say when they do not understand</w:t>
            </w:r>
          </w:p>
        </w:tc>
        <w:tc>
          <w:tcPr>
            <w:tcW w:w="2107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Diaries/Journal Entries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Maps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News Reports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Lists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Activities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Labeling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Matching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Questions and Answers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Reading Comprehension Questions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Real-life Tasks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Skimming and Scanning</w:t>
            </w:r>
          </w:p>
          <w:p w:rsidR="00C6472A" w:rsidRDefault="00E84DAB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Speaking</w:t>
            </w:r>
          </w:p>
        </w:tc>
        <w:tc>
          <w:tcPr>
            <w:tcW w:w="2433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city hall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fire station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governorship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municipal office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municipality, -ies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police station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amusement park,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art gallery, -ies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bakery, -ies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chemist’s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coffee shop,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department store,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game/music store,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grocery, -ies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movie theater,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shopping mall,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Do you have any sports magazines?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 usually go to the coffee shop to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meet my friends.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 will go to the bookshop to buy a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dictionary.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 went to the cinema to watch a documentary about wild life.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 went to the bookshop to buy a sports magazine.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You should go to the police station if you need help.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You can find everything there.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You should play in the new park around the corner.</w:t>
            </w:r>
          </w:p>
          <w:p w:rsidR="00C6472A" w:rsidRDefault="00E84DAB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Pardon me?</w:t>
            </w:r>
          </w:p>
        </w:tc>
        <w:tc>
          <w:tcPr>
            <w:tcW w:w="2576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Project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prepare a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map of their neighborhood, including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public buildings, and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write why they go to</w:t>
            </w:r>
          </w:p>
          <w:p w:rsidR="00C6472A" w:rsidRDefault="00E84DAB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each of these places.</w:t>
            </w:r>
          </w:p>
        </w:tc>
        <w:tc>
          <w:tcPr>
            <w:tcW w:w="1386" w:type="dxa"/>
            <w:vMerge w:val="restart"/>
          </w:tcPr>
          <w:p w:rsidR="00C6472A" w:rsidRDefault="00C6472A">
            <w:pPr>
              <w:jc w:val="center"/>
            </w:pPr>
          </w:p>
        </w:tc>
      </w:tr>
      <w:tr w:rsidR="00C6472A" w:rsidTr="00F11CEF">
        <w:tblPrEx>
          <w:jc w:val="left"/>
        </w:tblPrEx>
        <w:trPr>
          <w:trHeight w:val="3061"/>
        </w:trPr>
        <w:tc>
          <w:tcPr>
            <w:tcW w:w="413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APRIL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 MARCH - 03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3061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06 - 10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hRule="exact" w:val="791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01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74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07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33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7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8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C6472A" w:rsidTr="00F11CEF">
        <w:tblPrEx>
          <w:jc w:val="left"/>
        </w:tblPrEx>
        <w:trPr>
          <w:trHeight w:val="2291"/>
        </w:trPr>
        <w:tc>
          <w:tcPr>
            <w:tcW w:w="413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APRIL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13 - 17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9: ENVIRONMENT</w:t>
            </w:r>
          </w:p>
        </w:tc>
        <w:tc>
          <w:tcPr>
            <w:tcW w:w="2201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Describing simple processes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Expressing obligation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Giving explanations/reasons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Giving and responding to simple instructions</w:t>
            </w:r>
          </w:p>
          <w:p w:rsidR="00C6472A" w:rsidRDefault="00C6472A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Telling someone what to do</w:t>
            </w:r>
          </w:p>
        </w:tc>
        <w:tc>
          <w:tcPr>
            <w:tcW w:w="3474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understand phrases and the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highest frequency vocabulary related to environment provided speech is clearly and slowly articulated.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follow how a simple process is described provided speech is clearly and slowly articulated.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Interaction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make and respond to simple suggestions.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give someone simple instructions about what to do.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Production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give a simple description or presentation of a process.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Reading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• Students will be able to identify specific information in simple, written material such as letters, brochures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and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short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newspaper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articles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describing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environmental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events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.</w:t>
            </w:r>
          </w:p>
          <w:p w:rsidR="00A517B7" w:rsidRPr="00A517B7" w:rsidRDefault="00A517B7" w:rsidP="00A517B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517B7">
              <w:rPr>
                <w:b/>
                <w:color w:val="000000"/>
                <w:lang w:eastAsia="en-US"/>
              </w:rPr>
              <w:t>DEĞERLER EĞİTİMİ:</w:t>
            </w:r>
          </w:p>
          <w:p w:rsidR="00A517B7" w:rsidRPr="00A517B7" w:rsidRDefault="00A517B7" w:rsidP="00A517B7">
            <w:pPr>
              <w:autoSpaceDE w:val="0"/>
              <w:autoSpaceDN w:val="0"/>
              <w:rPr>
                <w:rFonts w:ascii="Verdana" w:eastAsiaTheme="minorHAnsi" w:hAnsi="Verdana" w:cs="TimesNewRomanPSMT"/>
                <w:b/>
                <w:lang w:val="en-GB" w:eastAsia="en-US"/>
              </w:rPr>
            </w:pPr>
            <w:r w:rsidRPr="00A517B7">
              <w:rPr>
                <w:rFonts w:ascii="Verdana" w:eastAsiaTheme="minorHAnsi" w:hAnsi="Verdana" w:cs="TimesNewRomanPSMT"/>
                <w:b/>
                <w:lang w:val="en-GB" w:eastAsia="en-US"/>
              </w:rPr>
              <w:t>VEFA</w:t>
            </w: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Writing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write short, simple messages, reports and advertisements relating to environmental issues.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write a short description of a process.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Compensation Strategies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eastAsia="en-US"/>
              </w:rPr>
              <w:t>• Students will be able to cope with a limited number of straightforward follow-up questions.</w:t>
            </w:r>
          </w:p>
        </w:tc>
        <w:tc>
          <w:tcPr>
            <w:tcW w:w="2107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Brochures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Diaries/Journal Entries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Maps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News Reports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Questionnaires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Catalogues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Children’s Encyclopedia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Activities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Cognates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Real-life Tasks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Reordering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Role-play and Simulations</w:t>
            </w:r>
          </w:p>
          <w:p w:rsidR="00C6472A" w:rsidRDefault="00E84DAB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Skimming and Scanning</w:t>
            </w:r>
          </w:p>
        </w:tc>
        <w:tc>
          <w:tcPr>
            <w:tcW w:w="2433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climate,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eco-friendly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efficient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global warming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increase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pollute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renewable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responsible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solar/wind energy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take action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temperature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threaten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use up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First, get the seeds. Then, plant and water them.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Pesticides are bad for our health, so we should use them carefully.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Rain forests are important because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they are necessary for oxygen.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What should we do for our environment?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We have to start using public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transportation.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Stop eating junk food.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We must stop destroying forests.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Why?</w:t>
            </w:r>
          </w:p>
          <w:p w:rsidR="00C6472A" w:rsidRDefault="00E84DAB">
            <w:pPr>
              <w:autoSpaceDE w:val="0"/>
              <w:autoSpaceDN w:val="0"/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Because we need forests for water.</w:t>
            </w:r>
          </w:p>
        </w:tc>
        <w:tc>
          <w:tcPr>
            <w:tcW w:w="2576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Project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prepare a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poster showing what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happens if we do or do not take precautions</w:t>
            </w:r>
          </w:p>
          <w:p w:rsidR="00C6472A" w:rsidRDefault="00E84DAB">
            <w:pPr>
              <w:autoSpaceDE w:val="0"/>
              <w:autoSpaceDN w:val="0"/>
              <w:rPr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to protect our world.</w:t>
            </w:r>
          </w:p>
        </w:tc>
        <w:tc>
          <w:tcPr>
            <w:tcW w:w="1386" w:type="dxa"/>
            <w:vMerge w:val="restart"/>
          </w:tcPr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Default="00C6472A"/>
          <w:p w:rsidR="00C6472A" w:rsidRPr="00F11CEF" w:rsidRDefault="00E84DAB">
            <w:pPr>
              <w:rPr>
                <w:b/>
              </w:rPr>
            </w:pPr>
            <w:r w:rsidRPr="00F11CEF">
              <w:rPr>
                <w:b/>
              </w:rPr>
              <w:t>SECOND TERM SECOND WRITTEN EXAM</w:t>
            </w:r>
          </w:p>
        </w:tc>
      </w:tr>
      <w:tr w:rsidR="00C6472A" w:rsidTr="00F11CEF">
        <w:tblPrEx>
          <w:jc w:val="left"/>
        </w:tblPrEx>
        <w:trPr>
          <w:trHeight w:val="2288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20 - 22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2288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27 - 30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2288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MAY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04 - 08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hRule="exact" w:val="791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01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74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07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33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7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8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C6472A" w:rsidTr="00F11CEF">
        <w:tblPrEx>
          <w:jc w:val="left"/>
        </w:tblPrEx>
        <w:trPr>
          <w:trHeight w:hRule="exact" w:val="3060"/>
        </w:trPr>
        <w:tc>
          <w:tcPr>
            <w:tcW w:w="413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MAY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11 - 15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10: PLANETS</w:t>
            </w:r>
          </w:p>
        </w:tc>
        <w:tc>
          <w:tcPr>
            <w:tcW w:w="2201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Making simple comparisons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Telling the time, days and dates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Talking about past events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Telling people what we know</w:t>
            </w:r>
          </w:p>
          <w:p w:rsidR="00C6472A" w:rsidRDefault="00C6472A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eastAsia="en-US"/>
              </w:rPr>
              <w:t>Telling the time, days and dates</w:t>
            </w:r>
          </w:p>
        </w:tc>
        <w:tc>
          <w:tcPr>
            <w:tcW w:w="3474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generally identify the topic of discussion about popular science which is conducted slowly and clearly.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Interaction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ask people questions about facts and general truths.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Spoken Production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talk about general truths.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Reading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identify specific information in simple written material such as brochures and short newspaper articles describing facts.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Writing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give short, basic descriptions of general truths and facts.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Compensation Strategies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will be able to relate new information to visual concepts.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Attitudes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• Students will be able to display a willingness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to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communicate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with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their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peers</w:t>
            </w:r>
            <w:proofErr w:type="spellEnd"/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 xml:space="preserve"> in English.</w:t>
            </w: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  <w:p w:rsidR="00A517B7" w:rsidRDefault="00A517B7" w:rsidP="00A517B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A517B7" w:rsidRDefault="00A517B7" w:rsidP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</w:t>
            </w:r>
            <w:r w:rsidRPr="00D46CFC">
              <w:rPr>
                <w:rFonts w:ascii="Verdana" w:eastAsiaTheme="minorHAnsi" w:hAnsi="Verdana" w:cs="TimesNewRomanPSMT"/>
                <w:b/>
                <w:sz w:val="24"/>
                <w:szCs w:val="24"/>
                <w:lang w:val="en-GB" w:eastAsia="en-US"/>
              </w:rPr>
              <w:t>VATANSEVERLİK</w:t>
            </w:r>
          </w:p>
        </w:tc>
        <w:tc>
          <w:tcPr>
            <w:tcW w:w="2107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Texts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Children’s Encyclopedia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Diaries/Journal Entries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Maps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Posters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Questionnaires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Activities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Cognates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Labeling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Listening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Questions and Answers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Reading Comprehension Questions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Skimming and Scanning</w:t>
            </w:r>
          </w:p>
          <w:p w:rsidR="00C6472A" w:rsidRDefault="00E84DAB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Speaking</w:t>
            </w:r>
          </w:p>
        </w:tc>
        <w:tc>
          <w:tcPr>
            <w:tcW w:w="2433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evidence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explore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meteor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shower,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moon,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observe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orbit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planet,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proof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rescue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satellite,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solar system,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space shuttle,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surface, -s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universe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What do you know about the solar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system?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What do you know about planets?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Jupiter is larger than Saturn.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— Uranus is cooler than Saturn.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Is there any water on the surface of Mars?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When did scientists discover Pluto?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In 2003, the Mars Exploration mission</w:t>
            </w:r>
          </w:p>
          <w:p w:rsidR="00C6472A" w:rsidRDefault="00E84DAB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began. They discovered evidence of water.</w:t>
            </w:r>
          </w:p>
        </w:tc>
        <w:tc>
          <w:tcPr>
            <w:tcW w:w="2576" w:type="dxa"/>
            <w:vMerge w:val="restart"/>
          </w:tcPr>
          <w:p w:rsidR="00C6472A" w:rsidRDefault="00E84DAB">
            <w:pPr>
              <w:autoSpaceDE w:val="0"/>
              <w:autoSpaceDN w:val="0"/>
              <w:spacing w:before="12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Quiz or Exam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(Units 7-10)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Project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prepare a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poster about NASA’s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Curiosity Project to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Mars by using online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resources.</w:t>
            </w: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eastAsia="en-US"/>
              </w:rPr>
              <w:t>Dossier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• Students complete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and hand in the European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Language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Portfolio. Keep the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portfolio at school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or instruct students</w:t>
            </w:r>
          </w:p>
          <w:p w:rsidR="00C6472A" w:rsidRDefault="00E84DAB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to bring it back the</w:t>
            </w:r>
          </w:p>
          <w:p w:rsidR="00C6472A" w:rsidRDefault="00E84DAB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  <w:t>following year.</w:t>
            </w:r>
          </w:p>
        </w:tc>
        <w:tc>
          <w:tcPr>
            <w:tcW w:w="1386" w:type="dxa"/>
            <w:vMerge w:val="restart"/>
          </w:tcPr>
          <w:p w:rsidR="00C6472A" w:rsidRDefault="00C6472A">
            <w:pPr>
              <w:jc w:val="center"/>
            </w:pPr>
          </w:p>
        </w:tc>
      </w:tr>
      <w:tr w:rsidR="00C6472A" w:rsidTr="00F11CEF">
        <w:tblPrEx>
          <w:jc w:val="left"/>
        </w:tblPrEx>
        <w:trPr>
          <w:trHeight w:val="3061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18 - 22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val="3061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25 - 29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sz w:val="16"/>
                <w:szCs w:val="16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sz w:val="16"/>
                <w:szCs w:val="16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rPr>
                <w:sz w:val="16"/>
                <w:szCs w:val="16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</w:pPr>
          </w:p>
        </w:tc>
        <w:tc>
          <w:tcPr>
            <w:tcW w:w="1386" w:type="dxa"/>
            <w:vMerge/>
          </w:tcPr>
          <w:p w:rsidR="00C6472A" w:rsidRDefault="00C6472A"/>
        </w:tc>
      </w:tr>
      <w:tr w:rsidR="00C6472A" w:rsidTr="00F11CEF">
        <w:tblPrEx>
          <w:jc w:val="left"/>
        </w:tblPrEx>
        <w:trPr>
          <w:trHeight w:hRule="exact" w:val="791"/>
        </w:trPr>
        <w:tc>
          <w:tcPr>
            <w:tcW w:w="413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01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74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07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33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7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86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C6472A" w:rsidTr="00F11CEF">
        <w:tblPrEx>
          <w:jc w:val="left"/>
        </w:tblPrEx>
        <w:trPr>
          <w:trHeight w:val="2627"/>
        </w:trPr>
        <w:tc>
          <w:tcPr>
            <w:tcW w:w="413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JUNE</w:t>
            </w: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01 - 05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 w:val="restart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CONSOLIDATION</w:t>
            </w:r>
          </w:p>
        </w:tc>
        <w:tc>
          <w:tcPr>
            <w:tcW w:w="2201" w:type="dxa"/>
            <w:vMerge w:val="restart"/>
          </w:tcPr>
          <w:p w:rsidR="00C6472A" w:rsidRDefault="00C6472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C6472A" w:rsidRDefault="00C6472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74" w:type="dxa"/>
            <w:vMerge w:val="restart"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517B7" w:rsidRDefault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A517B7" w:rsidRDefault="00A517B7" w:rsidP="00A517B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A517B7" w:rsidRDefault="00A517B7" w:rsidP="00A517B7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 w:rsidRPr="00D46CFC">
              <w:rPr>
                <w:rFonts w:ascii="Verdana" w:eastAsiaTheme="minorHAnsi" w:hAnsi="Verdana" w:cs="TimesNewRomanPSMT"/>
                <w:b/>
                <w:lang w:val="en-GB" w:eastAsia="en-US"/>
              </w:rPr>
              <w:t>YIL BOYU YAPILAN ÇALIŞMALARIN DEĞERLENDİRİLMESİ</w:t>
            </w:r>
          </w:p>
        </w:tc>
        <w:tc>
          <w:tcPr>
            <w:tcW w:w="2107" w:type="dxa"/>
            <w:vMerge w:val="restart"/>
          </w:tcPr>
          <w:p w:rsidR="00C6472A" w:rsidRDefault="00C6472A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33" w:type="dxa"/>
            <w:vMerge w:val="restart"/>
          </w:tcPr>
          <w:p w:rsidR="00C6472A" w:rsidRDefault="00C6472A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76" w:type="dxa"/>
            <w:vMerge w:val="restart"/>
          </w:tcPr>
          <w:p w:rsidR="00C6472A" w:rsidRDefault="00C6472A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vMerge w:val="restart"/>
          </w:tcPr>
          <w:p w:rsidR="00C6472A" w:rsidRDefault="00C6472A"/>
          <w:p w:rsidR="00C6472A" w:rsidRDefault="00C6472A"/>
          <w:p w:rsidR="00C6472A" w:rsidRDefault="00E84DAB">
            <w:pPr>
              <w:rPr>
                <w:b/>
              </w:rPr>
            </w:pPr>
            <w:r>
              <w:rPr>
                <w:b/>
              </w:rPr>
              <w:t>SECOND TERM THIRD WRITTEN EXAM</w:t>
            </w:r>
          </w:p>
        </w:tc>
      </w:tr>
      <w:tr w:rsidR="00C6472A" w:rsidTr="00F11CEF">
        <w:tblPrEx>
          <w:jc w:val="left"/>
        </w:tblPrEx>
        <w:trPr>
          <w:trHeight w:hRule="exact" w:val="2626"/>
        </w:trPr>
        <w:tc>
          <w:tcPr>
            <w:tcW w:w="413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C6472A" w:rsidRDefault="00E84DA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08 - 12</w:t>
            </w:r>
          </w:p>
        </w:tc>
        <w:tc>
          <w:tcPr>
            <w:tcW w:w="415" w:type="dxa"/>
            <w:vAlign w:val="center"/>
          </w:tcPr>
          <w:p w:rsidR="00C6472A" w:rsidRDefault="00E84DA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5" w:type="dxa"/>
            <w:vMerge/>
            <w:textDirection w:val="btLr"/>
          </w:tcPr>
          <w:p w:rsidR="00C6472A" w:rsidRDefault="00C6472A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01" w:type="dxa"/>
            <w:vMerge/>
          </w:tcPr>
          <w:p w:rsidR="00C6472A" w:rsidRDefault="00C6472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74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107" w:type="dxa"/>
            <w:vMerge/>
          </w:tcPr>
          <w:p w:rsidR="00C6472A" w:rsidRDefault="00C6472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33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76" w:type="dxa"/>
            <w:vMerge/>
          </w:tcPr>
          <w:p w:rsidR="00C6472A" w:rsidRDefault="00C6472A">
            <w:pPr>
              <w:autoSpaceDE w:val="0"/>
              <w:autoSpaceDN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6" w:type="dxa"/>
            <w:vMerge/>
          </w:tcPr>
          <w:p w:rsidR="00C6472A" w:rsidRDefault="00C6472A"/>
        </w:tc>
      </w:tr>
    </w:tbl>
    <w:p w:rsidR="00C6472A" w:rsidRDefault="00C6472A"/>
    <w:p w:rsidR="00C6472A" w:rsidRDefault="00E84DAB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Bu plan; Milli Eğitim Bakanlığı Talim ve Terbiye Kurulu Başkanlığı’nın 01.02.2013 tarih ve 6 sayılı kararıyla kabul edilen İlköğretim Kurumları (İlkokullar ve Ortaokullar) İngilizce Dersi (2, 3, 4, 5, 6, 7 ve 8. Sınıflar) Öğretim Programına göre hazırlanmıştır.</w:t>
      </w:r>
    </w:p>
    <w:p w:rsidR="00C6472A" w:rsidRDefault="00C6472A">
      <w:pPr>
        <w:rPr>
          <w:rFonts w:ascii="Verdana" w:hAnsi="Verdana"/>
          <w:noProof/>
          <w:sz w:val="20"/>
          <w:szCs w:val="20"/>
        </w:rPr>
      </w:pPr>
    </w:p>
    <w:p w:rsidR="00C6472A" w:rsidRDefault="00C6472A">
      <w:pPr>
        <w:rPr>
          <w:rFonts w:ascii="Verdana" w:hAnsi="Verdana"/>
          <w:noProof/>
          <w:sz w:val="20"/>
          <w:szCs w:val="20"/>
        </w:rPr>
      </w:pPr>
    </w:p>
    <w:p w:rsidR="00C6472A" w:rsidRDefault="00C6472A">
      <w:pPr>
        <w:rPr>
          <w:rFonts w:ascii="Verdana" w:hAnsi="Verdana"/>
          <w:noProof/>
          <w:sz w:val="20"/>
          <w:szCs w:val="20"/>
        </w:rPr>
      </w:pPr>
    </w:p>
    <w:p w:rsidR="00C6472A" w:rsidRDefault="00C6472A">
      <w:pPr>
        <w:rPr>
          <w:rFonts w:ascii="Verdana" w:hAnsi="Verdana"/>
          <w:noProof/>
          <w:sz w:val="20"/>
          <w:szCs w:val="20"/>
        </w:rPr>
      </w:pPr>
    </w:p>
    <w:p w:rsidR="00C6472A" w:rsidRDefault="00C6472A">
      <w:pPr>
        <w:rPr>
          <w:rFonts w:ascii="Verdana" w:hAnsi="Verdana"/>
          <w:noProof/>
          <w:sz w:val="20"/>
          <w:szCs w:val="20"/>
        </w:rPr>
      </w:pPr>
    </w:p>
    <w:p w:rsidR="00C6472A" w:rsidRDefault="00E84DAB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……………………………..             ……………………………..             …………………………….</w:t>
      </w:r>
    </w:p>
    <w:p w:rsidR="00C6472A" w:rsidRDefault="00E84DAB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İngilizce Öğretmeni</w:t>
      </w:r>
    </w:p>
    <w:p w:rsidR="00C6472A" w:rsidRDefault="00E84DAB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UYGUNDUR</w:t>
      </w:r>
    </w:p>
    <w:p w:rsidR="00C6472A" w:rsidRDefault="00E84DAB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12/09/2014</w:t>
      </w:r>
    </w:p>
    <w:p w:rsidR="00C6472A" w:rsidRDefault="00E84DAB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C6472A" w:rsidRDefault="00E84DAB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p w:rsidR="00C6472A" w:rsidRDefault="00C6472A">
      <w:pPr>
        <w:rPr>
          <w:rFonts w:ascii="Verdana" w:hAnsi="Verdana"/>
          <w:noProof/>
          <w:sz w:val="20"/>
          <w:szCs w:val="20"/>
        </w:rPr>
      </w:pPr>
    </w:p>
    <w:sectPr w:rsidR="00C6472A" w:rsidSect="00C6472A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SpellingErrors/>
  <w:hideGrammaticalErrors/>
  <w:proofState w:spelling="clean" w:grammar="clean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472A"/>
    <w:rsid w:val="00A517B7"/>
    <w:rsid w:val="00C6472A"/>
    <w:rsid w:val="00E84DAB"/>
    <w:rsid w:val="00F1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64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3518</Words>
  <Characters>20055</Characters>
  <Application>Microsoft Office Word</Application>
  <DocSecurity>0</DocSecurity>
  <Lines>167</Lines>
  <Paragraphs>47</Paragraphs>
  <ScaleCrop>false</ScaleCrop>
  <Manager/>
  <Company/>
  <LinksUpToDate>false</LinksUpToDate>
  <CharactersWithSpaces>23526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2014-09-10T18:05:00Z</dcterms:created>
  <dcterms:modified xsi:type="dcterms:W3CDTF">2014-09-12T06:48:00Z</dcterms:modified>
</cp:coreProperties>
</file>